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52"/>
          <w:szCs w:val="52"/>
        </w:rPr>
        <w:t>河南科技职业大学</w:t>
      </w:r>
      <w:r>
        <w:rPr>
          <w:rFonts w:hint="eastAsia" w:ascii="宋体" w:hAnsi="宋体" w:eastAsia="宋体" w:cs="宋体"/>
          <w:color w:val="000000"/>
          <w:kern w:val="0"/>
          <w:sz w:val="52"/>
          <w:szCs w:val="52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52"/>
          <w:szCs w:val="52"/>
          <w:lang w:eastAsia="zh-CN"/>
        </w:rPr>
        <w:t>高等学历继续教育</w:t>
      </w:r>
      <w:r>
        <w:rPr>
          <w:rFonts w:hint="eastAsia" w:ascii="宋体" w:hAnsi="宋体" w:eastAsia="宋体" w:cs="宋体"/>
          <w:color w:val="000000"/>
          <w:kern w:val="0"/>
          <w:sz w:val="52"/>
          <w:szCs w:val="52"/>
        </w:rPr>
        <w:t>学生学籍表</w:t>
      </w:r>
    </w:p>
    <w:tbl>
      <w:tblPr>
        <w:tblStyle w:val="4"/>
        <w:tblW w:w="102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81"/>
        <w:gridCol w:w="1079"/>
        <w:gridCol w:w="805"/>
        <w:gridCol w:w="828"/>
        <w:gridCol w:w="696"/>
        <w:gridCol w:w="1297"/>
        <w:gridCol w:w="1200"/>
        <w:gridCol w:w="1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2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类别：函授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年级：2023 级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学历层次：专科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学制：2.5年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专业：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4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78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47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邮政编号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本人电话</w:t>
            </w:r>
          </w:p>
        </w:tc>
        <w:tc>
          <w:tcPr>
            <w:tcW w:w="47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ＱＱ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入学时间</w:t>
            </w:r>
          </w:p>
        </w:tc>
        <w:tc>
          <w:tcPr>
            <w:tcW w:w="4789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2023年4月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入学前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家庭详细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87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家庭主要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1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2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职务职称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4"/>
              </w:rPr>
            </w:pPr>
          </w:p>
        </w:tc>
        <w:tc>
          <w:tcPr>
            <w:tcW w:w="2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4"/>
              </w:rPr>
            </w:pPr>
          </w:p>
        </w:tc>
        <w:tc>
          <w:tcPr>
            <w:tcW w:w="2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学习或工作单位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color w:val="000000"/>
          <w:kern w:val="0"/>
          <w:sz w:val="52"/>
          <w:szCs w:val="52"/>
        </w:rPr>
      </w:pPr>
    </w:p>
    <w:p>
      <w:pPr>
        <w:spacing w:line="20" w:lineRule="exac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FmNDMzYjdiODQxNDYyYzlhYzY5NmU1Y2ZmZDY2ZGMifQ=="/>
  </w:docVars>
  <w:rsids>
    <w:rsidRoot w:val="224A5CEC"/>
    <w:rsid w:val="0002662B"/>
    <w:rsid w:val="00031CF1"/>
    <w:rsid w:val="001200C1"/>
    <w:rsid w:val="002C06C5"/>
    <w:rsid w:val="00514CC6"/>
    <w:rsid w:val="0070200B"/>
    <w:rsid w:val="00806E35"/>
    <w:rsid w:val="00A32BE6"/>
    <w:rsid w:val="00A5141B"/>
    <w:rsid w:val="00A86725"/>
    <w:rsid w:val="00A9042C"/>
    <w:rsid w:val="00E343C5"/>
    <w:rsid w:val="00E41C52"/>
    <w:rsid w:val="041476CE"/>
    <w:rsid w:val="04147FBD"/>
    <w:rsid w:val="05E337FC"/>
    <w:rsid w:val="0BB023D2"/>
    <w:rsid w:val="127E6D86"/>
    <w:rsid w:val="13AA6792"/>
    <w:rsid w:val="14F72E20"/>
    <w:rsid w:val="152E30D5"/>
    <w:rsid w:val="157A6D9B"/>
    <w:rsid w:val="16AD466D"/>
    <w:rsid w:val="16BC5F8F"/>
    <w:rsid w:val="1C0D7B72"/>
    <w:rsid w:val="224A5CEC"/>
    <w:rsid w:val="22F1222E"/>
    <w:rsid w:val="24AC25CB"/>
    <w:rsid w:val="2AA077A9"/>
    <w:rsid w:val="31344D88"/>
    <w:rsid w:val="31640CC6"/>
    <w:rsid w:val="34046853"/>
    <w:rsid w:val="3518676F"/>
    <w:rsid w:val="366A14CB"/>
    <w:rsid w:val="43374264"/>
    <w:rsid w:val="43C24475"/>
    <w:rsid w:val="45603F46"/>
    <w:rsid w:val="47841A42"/>
    <w:rsid w:val="4F3F4BCC"/>
    <w:rsid w:val="57D566CC"/>
    <w:rsid w:val="592B226D"/>
    <w:rsid w:val="5C090A3C"/>
    <w:rsid w:val="61DE4561"/>
    <w:rsid w:val="65DF45BB"/>
    <w:rsid w:val="67920993"/>
    <w:rsid w:val="699B6BF8"/>
    <w:rsid w:val="6A647785"/>
    <w:rsid w:val="6E1E3378"/>
    <w:rsid w:val="72952BD1"/>
    <w:rsid w:val="781D7479"/>
    <w:rsid w:val="7AAA0058"/>
    <w:rsid w:val="7D1E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41"/>
    <w:basedOn w:val="5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149</Characters>
  <Lines>19</Lines>
  <Paragraphs>5</Paragraphs>
  <TotalTime>3</TotalTime>
  <ScaleCrop>false</ScaleCrop>
  <LinksUpToDate>false</LinksUpToDate>
  <CharactersWithSpaces>186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2023-05-03T01:43:00Z</dcterms:created>
  <dc:creator>花影蝶梦</dc:creator>
  <cp:lastModifiedBy>花影蝶梦</cp:lastModifiedBy>
  <cp:lastPrinted>2023-05-03T02:48:00Z</cp:lastPrinted>
  <dcterms:modified xsi:type="dcterms:W3CDTF">2023-05-04T09:15:02Z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18C7AED442BB49A69FE4053B5EEB329B</vt:lpwstr>
  </property>
</Properties>
</file>